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1117"/>
        <w:tblW w:w="10314" w:type="dxa"/>
        <w:tblLayout w:type="fixed"/>
        <w:tblLook w:val="01E0" w:firstRow="1" w:lastRow="1" w:firstColumn="1" w:lastColumn="1" w:noHBand="0" w:noVBand="0"/>
      </w:tblPr>
      <w:tblGrid>
        <w:gridCol w:w="3936"/>
        <w:gridCol w:w="6378"/>
      </w:tblGrid>
      <w:tr w:rsidR="00FE6963" w:rsidRPr="002B70B2" w14:paraId="0DA56EBC" w14:textId="77777777" w:rsidTr="00FE6963">
        <w:trPr>
          <w:trHeight w:val="1845"/>
        </w:trPr>
        <w:tc>
          <w:tcPr>
            <w:tcW w:w="3936" w:type="dxa"/>
          </w:tcPr>
          <w:p w14:paraId="171489E0" w14:textId="77777777" w:rsidR="00FE6963" w:rsidRPr="002B70B2" w:rsidRDefault="00FE6963" w:rsidP="00FE6963">
            <w:pPr>
              <w:spacing w:before="60"/>
              <w:jc w:val="center"/>
              <w:rPr>
                <w:bCs/>
                <w:sz w:val="26"/>
                <w:szCs w:val="26"/>
              </w:rPr>
            </w:pPr>
            <w:r w:rsidRPr="002B70B2">
              <w:rPr>
                <w:bCs/>
                <w:sz w:val="26"/>
                <w:szCs w:val="26"/>
              </w:rPr>
              <w:t>SỞ GD&amp;ĐT TỈNH QUẢNG NAM</w:t>
            </w:r>
          </w:p>
          <w:p w14:paraId="09FA09EE" w14:textId="77777777" w:rsidR="00FE6963" w:rsidRPr="002B70B2" w:rsidRDefault="00FE6963" w:rsidP="00FE6963">
            <w:pPr>
              <w:jc w:val="center"/>
              <w:rPr>
                <w:b/>
                <w:bCs/>
                <w:sz w:val="26"/>
                <w:szCs w:val="26"/>
              </w:rPr>
            </w:pPr>
            <w:r w:rsidRPr="002B70B2">
              <w:rPr>
                <w:b/>
                <w:bCs/>
                <w:sz w:val="26"/>
                <w:szCs w:val="26"/>
              </w:rPr>
              <w:t>TRƯỜNG THPT ÂU CƠ</w:t>
            </w:r>
          </w:p>
          <w:p w14:paraId="585BA1BD" w14:textId="106D7528" w:rsidR="005E5448" w:rsidRPr="002B70B2" w:rsidRDefault="00FE6963" w:rsidP="005E5448">
            <w:pPr>
              <w:rPr>
                <w:sz w:val="26"/>
                <w:szCs w:val="26"/>
                <w:lang w:val="en-US"/>
              </w:rPr>
            </w:pPr>
            <w:r w:rsidRPr="002B70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E95DEC4" wp14:editId="768FCF14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35559</wp:posOffset>
                      </wp:positionV>
                      <wp:extent cx="990600" cy="0"/>
                      <wp:effectExtent l="0" t="0" r="0" b="0"/>
                      <wp:wrapNone/>
                      <wp:docPr id="8805266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96B0DD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85pt,2.8pt" to="131.8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z//gzd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6378" w:type="dxa"/>
          </w:tcPr>
          <w:p w14:paraId="4E58A4EE" w14:textId="493D4622" w:rsidR="00FE6963" w:rsidRPr="002B70B2" w:rsidRDefault="00FE6963" w:rsidP="00FE6963">
            <w:pPr>
              <w:spacing w:before="60"/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</w:rPr>
              <w:t>KIỂM TRA GIỮA KỲ I NĂM HỌC 202</w:t>
            </w:r>
            <w:r w:rsidRPr="002B70B2">
              <w:rPr>
                <w:b/>
                <w:sz w:val="26"/>
                <w:szCs w:val="26"/>
                <w:lang w:val="en-US"/>
              </w:rPr>
              <w:t>4</w:t>
            </w:r>
            <w:r w:rsidRPr="002B70B2">
              <w:rPr>
                <w:b/>
                <w:sz w:val="26"/>
                <w:szCs w:val="26"/>
              </w:rPr>
              <w:t>-202</w:t>
            </w:r>
            <w:r w:rsidRPr="002B70B2">
              <w:rPr>
                <w:b/>
                <w:sz w:val="26"/>
                <w:szCs w:val="26"/>
                <w:lang w:val="en-US"/>
              </w:rPr>
              <w:t>5</w:t>
            </w:r>
          </w:p>
          <w:p w14:paraId="39BC0D10" w14:textId="0C2EEF07" w:rsidR="00FE6963" w:rsidRPr="002B70B2" w:rsidRDefault="00FE6963" w:rsidP="00FE6963">
            <w:pPr>
              <w:spacing w:before="60"/>
              <w:jc w:val="center"/>
              <w:rPr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</w:rPr>
              <w:t xml:space="preserve">Môn: </w:t>
            </w:r>
            <w:r w:rsidRPr="002B70B2">
              <w:rPr>
                <w:b/>
                <w:color w:val="FF0000"/>
                <w:sz w:val="26"/>
                <w:szCs w:val="26"/>
              </w:rPr>
              <w:t>Địa lí</w:t>
            </w:r>
            <w:r w:rsidRPr="002B70B2">
              <w:rPr>
                <w:b/>
                <w:sz w:val="26"/>
                <w:szCs w:val="26"/>
              </w:rPr>
              <w:t xml:space="preserve"> </w:t>
            </w:r>
            <w:r w:rsidR="00627938">
              <w:rPr>
                <w:b/>
                <w:sz w:val="26"/>
                <w:szCs w:val="26"/>
                <w:lang w:val="en-US"/>
              </w:rPr>
              <w:t>-</w:t>
            </w:r>
            <w:r w:rsidRPr="002B70B2">
              <w:rPr>
                <w:b/>
                <w:sz w:val="26"/>
                <w:szCs w:val="26"/>
              </w:rPr>
              <w:t xml:space="preserve"> Lớp </w:t>
            </w:r>
            <w:r w:rsidRPr="002B70B2">
              <w:rPr>
                <w:b/>
                <w:color w:val="FF0000"/>
                <w:sz w:val="26"/>
                <w:szCs w:val="26"/>
              </w:rPr>
              <w:t>1</w:t>
            </w:r>
            <w:r w:rsidRPr="002B70B2">
              <w:rPr>
                <w:b/>
                <w:color w:val="FF0000"/>
                <w:sz w:val="26"/>
                <w:szCs w:val="26"/>
                <w:lang w:val="en-US"/>
              </w:rPr>
              <w:t>1</w:t>
            </w:r>
          </w:p>
          <w:p w14:paraId="7E4DE70A" w14:textId="77777777" w:rsidR="00FE6963" w:rsidRPr="002B70B2" w:rsidRDefault="00FE6963" w:rsidP="00FE6963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B70B2">
              <w:rPr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138ED345" w14:textId="1F2E2AC2" w:rsidR="00FE6963" w:rsidRPr="002B70B2" w:rsidRDefault="005E5448" w:rsidP="005E5448">
      <w:pPr>
        <w:tabs>
          <w:tab w:val="left" w:leader="dot" w:pos="6804"/>
          <w:tab w:val="left" w:leader="dot" w:pos="9214"/>
        </w:tabs>
        <w:rPr>
          <w:b/>
          <w:bCs/>
          <w:iCs/>
          <w:sz w:val="26"/>
          <w:szCs w:val="26"/>
          <w:lang w:val="fr-FR"/>
        </w:rPr>
      </w:pPr>
      <w:r w:rsidRPr="002B70B2">
        <w:rPr>
          <w:b/>
          <w:bCs/>
          <w:iCs/>
          <w:sz w:val="26"/>
          <w:szCs w:val="26"/>
          <w:lang w:val="fr-FR"/>
        </w:rPr>
        <w:t xml:space="preserve">                                          </w:t>
      </w:r>
      <w:r w:rsidR="00FE6963" w:rsidRPr="002B70B2">
        <w:rPr>
          <w:b/>
          <w:bCs/>
          <w:iCs/>
          <w:sz w:val="26"/>
          <w:szCs w:val="26"/>
          <w:lang w:val="fr-FR"/>
        </w:rPr>
        <w:t>ĐÁP ÁN VÀ HƯỚNG DẪN CHẤM</w:t>
      </w:r>
    </w:p>
    <w:p w14:paraId="676B9953" w14:textId="395F7409" w:rsidR="00FE6963" w:rsidRPr="002B70B2" w:rsidRDefault="00FE6963" w:rsidP="00FE6963">
      <w:pPr>
        <w:tabs>
          <w:tab w:val="left" w:leader="dot" w:pos="6804"/>
          <w:tab w:val="left" w:leader="dot" w:pos="9214"/>
        </w:tabs>
        <w:jc w:val="center"/>
        <w:rPr>
          <w:i/>
          <w:sz w:val="26"/>
          <w:szCs w:val="26"/>
          <w:lang w:val="fr-FR"/>
        </w:rPr>
      </w:pPr>
      <w:r w:rsidRPr="002B70B2">
        <w:rPr>
          <w:i/>
          <w:sz w:val="26"/>
          <w:szCs w:val="26"/>
          <w:lang w:val="fr-FR"/>
        </w:rPr>
        <w:t xml:space="preserve">(Hướng dẫn chấm này có </w:t>
      </w:r>
      <w:r w:rsidRPr="002B70B2">
        <w:rPr>
          <w:i/>
          <w:color w:val="FF0000"/>
          <w:sz w:val="26"/>
          <w:szCs w:val="26"/>
          <w:lang w:val="fr-FR"/>
        </w:rPr>
        <w:t>0</w:t>
      </w:r>
      <w:r w:rsidR="002B70B2">
        <w:rPr>
          <w:i/>
          <w:color w:val="FF0000"/>
          <w:sz w:val="26"/>
          <w:szCs w:val="26"/>
          <w:lang w:val="fr-FR"/>
        </w:rPr>
        <w:t>2</w:t>
      </w:r>
      <w:r w:rsidRPr="002B70B2">
        <w:rPr>
          <w:i/>
          <w:sz w:val="26"/>
          <w:szCs w:val="26"/>
          <w:lang w:val="fr-FR"/>
        </w:rPr>
        <w:t xml:space="preserve"> trang)</w:t>
      </w:r>
    </w:p>
    <w:p w14:paraId="198D8029" w14:textId="6D09830A" w:rsidR="00FE6963" w:rsidRPr="002B70B2" w:rsidRDefault="00FE6963" w:rsidP="00FE6963">
      <w:pPr>
        <w:tabs>
          <w:tab w:val="left" w:leader="dot" w:pos="6804"/>
          <w:tab w:val="left" w:leader="dot" w:pos="9214"/>
        </w:tabs>
        <w:spacing w:line="312" w:lineRule="auto"/>
        <w:rPr>
          <w:b/>
          <w:sz w:val="26"/>
          <w:szCs w:val="26"/>
          <w:lang w:val="en-US"/>
        </w:rPr>
      </w:pPr>
      <w:r w:rsidRPr="002B70B2">
        <w:rPr>
          <w:b/>
          <w:bCs/>
          <w:iCs/>
          <w:sz w:val="26"/>
          <w:szCs w:val="26"/>
          <w:lang w:val="fr-FR"/>
        </w:rPr>
        <w:t>I.</w:t>
      </w:r>
      <w:r w:rsidRPr="002B70B2">
        <w:rPr>
          <w:b/>
          <w:sz w:val="26"/>
          <w:szCs w:val="26"/>
        </w:rPr>
        <w:t xml:space="preserve"> TRẮC NGHIỆM</w:t>
      </w:r>
      <w:r w:rsidRPr="002B70B2">
        <w:rPr>
          <w:b/>
          <w:sz w:val="26"/>
          <w:szCs w:val="26"/>
          <w:lang w:val="en-US"/>
        </w:rPr>
        <w:t xml:space="preserve"> (7 điểm)</w:t>
      </w:r>
    </w:p>
    <w:p w14:paraId="4F7D9CDD" w14:textId="7F949EC7" w:rsidR="00840981" w:rsidRPr="00EE4377" w:rsidRDefault="00840981" w:rsidP="00FE6963">
      <w:pPr>
        <w:tabs>
          <w:tab w:val="left" w:leader="dot" w:pos="6804"/>
          <w:tab w:val="left" w:leader="dot" w:pos="9214"/>
        </w:tabs>
        <w:spacing w:line="312" w:lineRule="auto"/>
        <w:rPr>
          <w:b/>
          <w:bCs/>
          <w:i/>
          <w:sz w:val="26"/>
          <w:szCs w:val="26"/>
          <w:lang w:val="fr-FR"/>
        </w:rPr>
      </w:pPr>
      <w:r w:rsidRPr="00EE4377">
        <w:rPr>
          <w:b/>
          <w:bCs/>
          <w:i/>
          <w:sz w:val="26"/>
          <w:szCs w:val="26"/>
          <w:lang w:val="fr-FR"/>
        </w:rPr>
        <w:t>Phần I: Câu trắc nghiệm nhiều phương án lựa chọn(4 điểm-0,25đ/câu)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13"/>
        <w:gridCol w:w="455"/>
        <w:gridCol w:w="441"/>
        <w:gridCol w:w="412"/>
        <w:gridCol w:w="421"/>
        <w:gridCol w:w="432"/>
        <w:gridCol w:w="438"/>
        <w:gridCol w:w="448"/>
        <w:gridCol w:w="422"/>
        <w:gridCol w:w="443"/>
        <w:gridCol w:w="558"/>
        <w:gridCol w:w="476"/>
        <w:gridCol w:w="533"/>
        <w:gridCol w:w="567"/>
        <w:gridCol w:w="567"/>
        <w:gridCol w:w="609"/>
        <w:gridCol w:w="525"/>
      </w:tblGrid>
      <w:tr w:rsidR="00EC3AB8" w:rsidRPr="002B70B2" w14:paraId="0387D751" w14:textId="77777777" w:rsidTr="00E14583">
        <w:trPr>
          <w:trHeight w:val="608"/>
        </w:trPr>
        <w:tc>
          <w:tcPr>
            <w:tcW w:w="2313" w:type="dxa"/>
            <w:tcBorders>
              <w:tl2br w:val="single" w:sz="4" w:space="0" w:color="auto"/>
            </w:tcBorders>
          </w:tcPr>
          <w:p w14:paraId="42FA3B77" w14:textId="0E53D87F" w:rsidR="00EC3AB8" w:rsidRPr="002B70B2" w:rsidRDefault="00EC3AB8" w:rsidP="00D167BC">
            <w:pPr>
              <w:tabs>
                <w:tab w:val="left" w:pos="1632"/>
              </w:tabs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ab/>
              <w:t>Câu</w:t>
            </w:r>
          </w:p>
          <w:p w14:paraId="6B471152" w14:textId="02A3CE4B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Mã đề</w:t>
            </w:r>
          </w:p>
        </w:tc>
        <w:tc>
          <w:tcPr>
            <w:tcW w:w="455" w:type="dxa"/>
          </w:tcPr>
          <w:p w14:paraId="20705B58" w14:textId="41A5484B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441" w:type="dxa"/>
          </w:tcPr>
          <w:p w14:paraId="2DEBC723" w14:textId="1EA6D5F4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12" w:type="dxa"/>
          </w:tcPr>
          <w:p w14:paraId="03C38631" w14:textId="016AAA71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421" w:type="dxa"/>
          </w:tcPr>
          <w:p w14:paraId="21FE8AC7" w14:textId="43C1C668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432" w:type="dxa"/>
          </w:tcPr>
          <w:p w14:paraId="4AACC1E9" w14:textId="7BE5530D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438" w:type="dxa"/>
          </w:tcPr>
          <w:p w14:paraId="72B35DB6" w14:textId="27B020AC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448" w:type="dxa"/>
          </w:tcPr>
          <w:p w14:paraId="4ADB6A9E" w14:textId="2AE21F35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422" w:type="dxa"/>
          </w:tcPr>
          <w:p w14:paraId="27338CBE" w14:textId="3FD3FAFD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443" w:type="dxa"/>
          </w:tcPr>
          <w:p w14:paraId="116D0FD2" w14:textId="35185E5D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558" w:type="dxa"/>
          </w:tcPr>
          <w:p w14:paraId="429C605D" w14:textId="6B976BB4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476" w:type="dxa"/>
          </w:tcPr>
          <w:p w14:paraId="30228F1E" w14:textId="7D705458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11</w:t>
            </w:r>
          </w:p>
        </w:tc>
        <w:tc>
          <w:tcPr>
            <w:tcW w:w="533" w:type="dxa"/>
          </w:tcPr>
          <w:p w14:paraId="70A3AA86" w14:textId="6C128324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567" w:type="dxa"/>
          </w:tcPr>
          <w:p w14:paraId="4D3C3A10" w14:textId="6E7442EF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567" w:type="dxa"/>
          </w:tcPr>
          <w:p w14:paraId="2E0FE349" w14:textId="10D6023C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609" w:type="dxa"/>
          </w:tcPr>
          <w:p w14:paraId="20049E64" w14:textId="066D66DD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525" w:type="dxa"/>
          </w:tcPr>
          <w:p w14:paraId="6C3D3785" w14:textId="0BEA957A" w:rsidR="00EC3AB8" w:rsidRPr="002B70B2" w:rsidRDefault="00EC3AB8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16</w:t>
            </w:r>
          </w:p>
        </w:tc>
      </w:tr>
      <w:tr w:rsidR="00D167BC" w:rsidRPr="00EE4377" w14:paraId="790F28FF" w14:textId="77777777" w:rsidTr="00D167BC">
        <w:tc>
          <w:tcPr>
            <w:tcW w:w="2313" w:type="dxa"/>
          </w:tcPr>
          <w:p w14:paraId="64C53C00" w14:textId="59C5CF2E" w:rsidR="00D167BC" w:rsidRPr="002B70B2" w:rsidRDefault="00D167BC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701</w:t>
            </w:r>
          </w:p>
        </w:tc>
        <w:tc>
          <w:tcPr>
            <w:tcW w:w="455" w:type="dxa"/>
          </w:tcPr>
          <w:p w14:paraId="7D9BB845" w14:textId="602E97E4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441" w:type="dxa"/>
          </w:tcPr>
          <w:p w14:paraId="67F40358" w14:textId="31985807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12" w:type="dxa"/>
          </w:tcPr>
          <w:p w14:paraId="12C5E4A3" w14:textId="3C75D9E3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21" w:type="dxa"/>
          </w:tcPr>
          <w:p w14:paraId="71F02820" w14:textId="1034AF09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32" w:type="dxa"/>
          </w:tcPr>
          <w:p w14:paraId="78984987" w14:textId="502BB061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438" w:type="dxa"/>
          </w:tcPr>
          <w:p w14:paraId="32E89E1A" w14:textId="371A5759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448" w:type="dxa"/>
          </w:tcPr>
          <w:p w14:paraId="5E59A1F9" w14:textId="0895D092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22" w:type="dxa"/>
          </w:tcPr>
          <w:p w14:paraId="3286E962" w14:textId="766F1F57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43" w:type="dxa"/>
          </w:tcPr>
          <w:p w14:paraId="59F91AF6" w14:textId="2012568D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558" w:type="dxa"/>
          </w:tcPr>
          <w:p w14:paraId="0BA51FFD" w14:textId="7A8F2221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</w:tcPr>
          <w:p w14:paraId="79D19E46" w14:textId="7685FADD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533" w:type="dxa"/>
          </w:tcPr>
          <w:p w14:paraId="6E14BF80" w14:textId="0CF5E5DA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567" w:type="dxa"/>
          </w:tcPr>
          <w:p w14:paraId="60C818C8" w14:textId="507F8F85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567" w:type="dxa"/>
          </w:tcPr>
          <w:p w14:paraId="77B8FC3D" w14:textId="48B1CB6A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609" w:type="dxa"/>
          </w:tcPr>
          <w:p w14:paraId="448C3EC9" w14:textId="67D58323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525" w:type="dxa"/>
          </w:tcPr>
          <w:p w14:paraId="535182AE" w14:textId="0514C98F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</w:tr>
      <w:tr w:rsidR="00D167BC" w:rsidRPr="00EE4377" w14:paraId="73E4EC87" w14:textId="77777777" w:rsidTr="00D167BC">
        <w:tc>
          <w:tcPr>
            <w:tcW w:w="2313" w:type="dxa"/>
          </w:tcPr>
          <w:p w14:paraId="55A4AC08" w14:textId="582D01EA" w:rsidR="00D167BC" w:rsidRPr="002B70B2" w:rsidRDefault="00D167BC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702</w:t>
            </w:r>
          </w:p>
        </w:tc>
        <w:tc>
          <w:tcPr>
            <w:tcW w:w="455" w:type="dxa"/>
          </w:tcPr>
          <w:p w14:paraId="2968903D" w14:textId="09851F63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441" w:type="dxa"/>
          </w:tcPr>
          <w:p w14:paraId="55035D01" w14:textId="5311C16D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12" w:type="dxa"/>
          </w:tcPr>
          <w:p w14:paraId="6D06BCBF" w14:textId="6B364FBB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21" w:type="dxa"/>
          </w:tcPr>
          <w:p w14:paraId="2B6A70FA" w14:textId="1D9DB0AC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432" w:type="dxa"/>
          </w:tcPr>
          <w:p w14:paraId="762DC790" w14:textId="458F7426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38" w:type="dxa"/>
          </w:tcPr>
          <w:p w14:paraId="04414E27" w14:textId="2B67C274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448" w:type="dxa"/>
          </w:tcPr>
          <w:p w14:paraId="5258EBC6" w14:textId="469B9E27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22" w:type="dxa"/>
          </w:tcPr>
          <w:p w14:paraId="25724D3A" w14:textId="5B0F18FB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43" w:type="dxa"/>
          </w:tcPr>
          <w:p w14:paraId="2B724C21" w14:textId="6D3E34B7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558" w:type="dxa"/>
          </w:tcPr>
          <w:p w14:paraId="2BA2FB2B" w14:textId="06794107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</w:tcPr>
          <w:p w14:paraId="357FB1BE" w14:textId="74C0566C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533" w:type="dxa"/>
          </w:tcPr>
          <w:p w14:paraId="7953423D" w14:textId="11C065DF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567" w:type="dxa"/>
          </w:tcPr>
          <w:p w14:paraId="76A3D9AA" w14:textId="1D10E093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567" w:type="dxa"/>
          </w:tcPr>
          <w:p w14:paraId="4E4C999F" w14:textId="2B842299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609" w:type="dxa"/>
          </w:tcPr>
          <w:p w14:paraId="5ADF4AE7" w14:textId="07300E18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525" w:type="dxa"/>
          </w:tcPr>
          <w:p w14:paraId="4349739B" w14:textId="59995F45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</w:tr>
      <w:tr w:rsidR="00D167BC" w:rsidRPr="00EE4377" w14:paraId="0695F550" w14:textId="77777777" w:rsidTr="00D167BC">
        <w:tc>
          <w:tcPr>
            <w:tcW w:w="2313" w:type="dxa"/>
          </w:tcPr>
          <w:p w14:paraId="3052F479" w14:textId="20D8CBD9" w:rsidR="00D167BC" w:rsidRPr="002B70B2" w:rsidRDefault="00D167BC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703</w:t>
            </w:r>
          </w:p>
        </w:tc>
        <w:tc>
          <w:tcPr>
            <w:tcW w:w="455" w:type="dxa"/>
          </w:tcPr>
          <w:p w14:paraId="7979A27E" w14:textId="6BE8CEE1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41" w:type="dxa"/>
          </w:tcPr>
          <w:p w14:paraId="7E004031" w14:textId="5D556E65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12" w:type="dxa"/>
          </w:tcPr>
          <w:p w14:paraId="7BD569EA" w14:textId="41B1003F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421" w:type="dxa"/>
          </w:tcPr>
          <w:p w14:paraId="2DE2D856" w14:textId="3E633991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32" w:type="dxa"/>
          </w:tcPr>
          <w:p w14:paraId="2753BEFA" w14:textId="7FA450DB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38" w:type="dxa"/>
          </w:tcPr>
          <w:p w14:paraId="703835EE" w14:textId="5DBED1F3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448" w:type="dxa"/>
          </w:tcPr>
          <w:p w14:paraId="6DD21268" w14:textId="7C8942CC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422" w:type="dxa"/>
          </w:tcPr>
          <w:p w14:paraId="5F3EE886" w14:textId="38D47F0D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43" w:type="dxa"/>
          </w:tcPr>
          <w:p w14:paraId="4A5BA220" w14:textId="4B1AE1C6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558" w:type="dxa"/>
          </w:tcPr>
          <w:p w14:paraId="24FCA6EB" w14:textId="615450C7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</w:tcPr>
          <w:p w14:paraId="6E99D1FE" w14:textId="7AABD90D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533" w:type="dxa"/>
          </w:tcPr>
          <w:p w14:paraId="351AB626" w14:textId="07996689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567" w:type="dxa"/>
          </w:tcPr>
          <w:p w14:paraId="30DF9D6E" w14:textId="22FF50E4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</w:tcPr>
          <w:p w14:paraId="19F2A074" w14:textId="37CEFA5E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609" w:type="dxa"/>
          </w:tcPr>
          <w:p w14:paraId="38678443" w14:textId="1A67C330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525" w:type="dxa"/>
          </w:tcPr>
          <w:p w14:paraId="7649C19F" w14:textId="19B7D684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</w:tr>
      <w:tr w:rsidR="00D167BC" w:rsidRPr="00EE4377" w14:paraId="52E5B253" w14:textId="77777777" w:rsidTr="00D167BC">
        <w:tc>
          <w:tcPr>
            <w:tcW w:w="2313" w:type="dxa"/>
          </w:tcPr>
          <w:p w14:paraId="6FC020DC" w14:textId="431BDAD4" w:rsidR="00D167BC" w:rsidRPr="002B70B2" w:rsidRDefault="00D167BC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704</w:t>
            </w:r>
          </w:p>
        </w:tc>
        <w:tc>
          <w:tcPr>
            <w:tcW w:w="455" w:type="dxa"/>
          </w:tcPr>
          <w:p w14:paraId="38B99DF8" w14:textId="3CAD43C5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41" w:type="dxa"/>
          </w:tcPr>
          <w:p w14:paraId="43EE0B49" w14:textId="5E0DB0C9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12" w:type="dxa"/>
          </w:tcPr>
          <w:p w14:paraId="1E33C158" w14:textId="4E43EF27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421" w:type="dxa"/>
          </w:tcPr>
          <w:p w14:paraId="6E0298B0" w14:textId="1F3A86BC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432" w:type="dxa"/>
          </w:tcPr>
          <w:p w14:paraId="65993983" w14:textId="234F8C6D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438" w:type="dxa"/>
          </w:tcPr>
          <w:p w14:paraId="5BA04716" w14:textId="3DCAF8EE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448" w:type="dxa"/>
          </w:tcPr>
          <w:p w14:paraId="6E43C274" w14:textId="2EBC994E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422" w:type="dxa"/>
          </w:tcPr>
          <w:p w14:paraId="2E9275E6" w14:textId="14520CD2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43" w:type="dxa"/>
          </w:tcPr>
          <w:p w14:paraId="428D0DEF" w14:textId="2AC292B5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558" w:type="dxa"/>
          </w:tcPr>
          <w:p w14:paraId="0614EDCA" w14:textId="0582E8FF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</w:tcPr>
          <w:p w14:paraId="64D09211" w14:textId="0A313DCE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533" w:type="dxa"/>
          </w:tcPr>
          <w:p w14:paraId="64FD9A92" w14:textId="1E1CC009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567" w:type="dxa"/>
          </w:tcPr>
          <w:p w14:paraId="65467A2C" w14:textId="4FFFD596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567" w:type="dxa"/>
          </w:tcPr>
          <w:p w14:paraId="4C653958" w14:textId="24B1BDCD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609" w:type="dxa"/>
          </w:tcPr>
          <w:p w14:paraId="385C4FCF" w14:textId="51CB20F0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525" w:type="dxa"/>
          </w:tcPr>
          <w:p w14:paraId="486E84B3" w14:textId="78BB6B41" w:rsidR="00D167BC" w:rsidRPr="00EE4377" w:rsidRDefault="00840981" w:rsidP="00D167BC">
            <w:pPr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B</w:t>
            </w:r>
          </w:p>
        </w:tc>
      </w:tr>
    </w:tbl>
    <w:p w14:paraId="4204ED95" w14:textId="409D805E" w:rsidR="00FE6963" w:rsidRPr="00EE4377" w:rsidRDefault="00840981" w:rsidP="00D167BC">
      <w:pPr>
        <w:rPr>
          <w:b/>
          <w:i/>
          <w:iCs/>
          <w:sz w:val="26"/>
          <w:szCs w:val="26"/>
          <w:lang w:val="en-US"/>
        </w:rPr>
      </w:pPr>
      <w:r w:rsidRPr="00EE4377">
        <w:rPr>
          <w:b/>
          <w:i/>
          <w:iCs/>
          <w:sz w:val="26"/>
          <w:szCs w:val="26"/>
          <w:lang w:val="en-US"/>
        </w:rPr>
        <w:t>Phần II: Câu trắc nghiệm đúng/sai(2 điểm-0,25đ/câu)</w:t>
      </w:r>
    </w:p>
    <w:p w14:paraId="606C167F" w14:textId="1EDEF903" w:rsidR="00191B26" w:rsidRPr="00EE4377" w:rsidRDefault="00191B26" w:rsidP="00191B26">
      <w:pPr>
        <w:jc w:val="center"/>
        <w:rPr>
          <w:b/>
          <w:i/>
          <w:iCs/>
          <w:sz w:val="26"/>
          <w:szCs w:val="26"/>
          <w:lang w:val="en-US"/>
        </w:rPr>
      </w:pPr>
      <w:r w:rsidRPr="00EE4377">
        <w:rPr>
          <w:b/>
          <w:i/>
          <w:iCs/>
          <w:sz w:val="26"/>
          <w:szCs w:val="26"/>
          <w:lang w:val="en-US"/>
        </w:rPr>
        <w:t>Đán án mã đề 701, 703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115"/>
        <w:gridCol w:w="3401"/>
        <w:gridCol w:w="3544"/>
      </w:tblGrid>
      <w:tr w:rsidR="00851B7C" w:rsidRPr="002B70B2" w14:paraId="2DCF4B84" w14:textId="778F4343" w:rsidTr="00851B7C">
        <w:trPr>
          <w:trHeight w:val="608"/>
        </w:trPr>
        <w:tc>
          <w:tcPr>
            <w:tcW w:w="3115" w:type="dxa"/>
            <w:tcBorders>
              <w:tl2br w:val="single" w:sz="4" w:space="0" w:color="auto"/>
            </w:tcBorders>
          </w:tcPr>
          <w:p w14:paraId="7A1F50FE" w14:textId="35C443BB" w:rsidR="00851B7C" w:rsidRPr="002B70B2" w:rsidRDefault="00851B7C" w:rsidP="00840981">
            <w:pPr>
              <w:tabs>
                <w:tab w:val="left" w:pos="2056"/>
              </w:tabs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ab/>
              <w:t>Câu</w:t>
            </w:r>
          </w:p>
          <w:p w14:paraId="43ABC14F" w14:textId="2963BE64" w:rsidR="00851B7C" w:rsidRPr="002B70B2" w:rsidRDefault="00851B7C" w:rsidP="00D167BC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3401" w:type="dxa"/>
          </w:tcPr>
          <w:p w14:paraId="0E1A9B95" w14:textId="2D49EF58" w:rsidR="00851B7C" w:rsidRPr="002B70B2" w:rsidRDefault="00851B7C" w:rsidP="00851B7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</w:tcPr>
          <w:p w14:paraId="4E1454A7" w14:textId="086FD3D2" w:rsidR="00851B7C" w:rsidRPr="002B70B2" w:rsidRDefault="00851B7C" w:rsidP="00851B7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840981" w:rsidRPr="002B70B2" w14:paraId="7CFD7A1A" w14:textId="77777777" w:rsidTr="00851B7C">
        <w:tc>
          <w:tcPr>
            <w:tcW w:w="3115" w:type="dxa"/>
          </w:tcPr>
          <w:p w14:paraId="6724486C" w14:textId="6BDE9F8C" w:rsidR="00840981" w:rsidRPr="002B70B2" w:rsidRDefault="00EE4377" w:rsidP="00D167BC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401" w:type="dxa"/>
          </w:tcPr>
          <w:p w14:paraId="75FB3664" w14:textId="0C72676F" w:rsidR="00840981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  <w:tc>
          <w:tcPr>
            <w:tcW w:w="3544" w:type="dxa"/>
          </w:tcPr>
          <w:p w14:paraId="41628E64" w14:textId="0FBA09D6" w:rsidR="00840981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</w:tr>
      <w:tr w:rsidR="00840981" w:rsidRPr="002B70B2" w14:paraId="157B6570" w14:textId="77777777" w:rsidTr="00851B7C">
        <w:tc>
          <w:tcPr>
            <w:tcW w:w="3115" w:type="dxa"/>
          </w:tcPr>
          <w:p w14:paraId="2342273E" w14:textId="2DCEF50B" w:rsidR="00840981" w:rsidRPr="002B70B2" w:rsidRDefault="00EE4377" w:rsidP="00D167BC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3401" w:type="dxa"/>
          </w:tcPr>
          <w:p w14:paraId="3BE8294D" w14:textId="1BF6B676" w:rsidR="00840981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  <w:tc>
          <w:tcPr>
            <w:tcW w:w="3544" w:type="dxa"/>
          </w:tcPr>
          <w:p w14:paraId="54853627" w14:textId="6F181D3F" w:rsidR="00840981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</w:tr>
      <w:tr w:rsidR="00840981" w:rsidRPr="002B70B2" w14:paraId="602209DD" w14:textId="77777777" w:rsidTr="00851B7C">
        <w:tc>
          <w:tcPr>
            <w:tcW w:w="3115" w:type="dxa"/>
          </w:tcPr>
          <w:p w14:paraId="39EF4969" w14:textId="227C90FF" w:rsidR="00840981" w:rsidRPr="002B70B2" w:rsidRDefault="00EE4377" w:rsidP="00D167BC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3401" w:type="dxa"/>
          </w:tcPr>
          <w:p w14:paraId="2BE0252D" w14:textId="6672EB9F" w:rsidR="00840981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  <w:tc>
          <w:tcPr>
            <w:tcW w:w="3544" w:type="dxa"/>
          </w:tcPr>
          <w:p w14:paraId="50FEF5A1" w14:textId="0B26F72C" w:rsidR="00840981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</w:tr>
      <w:tr w:rsidR="00851B7C" w:rsidRPr="002B70B2" w14:paraId="109EE0FF" w14:textId="77777777" w:rsidTr="00851B7C">
        <w:tc>
          <w:tcPr>
            <w:tcW w:w="3115" w:type="dxa"/>
          </w:tcPr>
          <w:p w14:paraId="58B3F484" w14:textId="06F5EA5D" w:rsidR="00851B7C" w:rsidRPr="002B70B2" w:rsidRDefault="00EE4377" w:rsidP="00D167BC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3401" w:type="dxa"/>
          </w:tcPr>
          <w:p w14:paraId="0AB843EC" w14:textId="61C61823" w:rsidR="00851B7C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  <w:tc>
          <w:tcPr>
            <w:tcW w:w="3544" w:type="dxa"/>
          </w:tcPr>
          <w:p w14:paraId="5A1271A6" w14:textId="35A6DE4B" w:rsidR="00851B7C" w:rsidRPr="00EE4377" w:rsidRDefault="005E5448" w:rsidP="005E544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</w:tr>
    </w:tbl>
    <w:p w14:paraId="6A749E36" w14:textId="4ED0B2D6" w:rsidR="00191B26" w:rsidRPr="002B70B2" w:rsidRDefault="00191B26" w:rsidP="00EC3AB8">
      <w:pPr>
        <w:jc w:val="center"/>
        <w:rPr>
          <w:bCs/>
          <w:i/>
          <w:iCs/>
          <w:sz w:val="26"/>
          <w:szCs w:val="26"/>
          <w:lang w:val="en-US"/>
        </w:rPr>
      </w:pPr>
      <w:r w:rsidRPr="002B70B2">
        <w:rPr>
          <w:bCs/>
          <w:i/>
          <w:iCs/>
          <w:sz w:val="26"/>
          <w:szCs w:val="26"/>
          <w:lang w:val="en-US"/>
        </w:rPr>
        <w:t>Đáp án mã đ</w:t>
      </w:r>
      <w:r w:rsidR="00EC3AB8" w:rsidRPr="002B70B2">
        <w:rPr>
          <w:bCs/>
          <w:i/>
          <w:iCs/>
          <w:sz w:val="26"/>
          <w:szCs w:val="26"/>
          <w:lang w:val="en-US"/>
        </w:rPr>
        <w:t>ề 702,704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115"/>
        <w:gridCol w:w="3401"/>
        <w:gridCol w:w="3544"/>
      </w:tblGrid>
      <w:tr w:rsidR="00191B26" w:rsidRPr="002B70B2" w14:paraId="0FD68350" w14:textId="77777777" w:rsidTr="00BC2576">
        <w:trPr>
          <w:trHeight w:val="608"/>
        </w:trPr>
        <w:tc>
          <w:tcPr>
            <w:tcW w:w="3115" w:type="dxa"/>
            <w:tcBorders>
              <w:tl2br w:val="single" w:sz="4" w:space="0" w:color="auto"/>
            </w:tcBorders>
          </w:tcPr>
          <w:p w14:paraId="68BEFFEF" w14:textId="77777777" w:rsidR="00191B26" w:rsidRPr="002B70B2" w:rsidRDefault="00191B26" w:rsidP="00BC2576">
            <w:pPr>
              <w:tabs>
                <w:tab w:val="left" w:pos="2056"/>
              </w:tabs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ab/>
              <w:t>Câu</w:t>
            </w:r>
          </w:p>
          <w:p w14:paraId="026D5828" w14:textId="77777777" w:rsidR="00191B26" w:rsidRPr="002B70B2" w:rsidRDefault="00191B26" w:rsidP="00BC2576">
            <w:pPr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3401" w:type="dxa"/>
          </w:tcPr>
          <w:p w14:paraId="37DBB253" w14:textId="77777777" w:rsidR="00191B26" w:rsidRPr="002B70B2" w:rsidRDefault="00191B26" w:rsidP="00BC257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</w:tcPr>
          <w:p w14:paraId="0254F20D" w14:textId="77777777" w:rsidR="00191B26" w:rsidRPr="002B70B2" w:rsidRDefault="00191B26" w:rsidP="00BC257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191B26" w:rsidRPr="002B70B2" w14:paraId="14C4D64E" w14:textId="77777777" w:rsidTr="00BC2576">
        <w:tc>
          <w:tcPr>
            <w:tcW w:w="3115" w:type="dxa"/>
          </w:tcPr>
          <w:p w14:paraId="33785C72" w14:textId="03BE4227" w:rsidR="00191B26" w:rsidRPr="002B70B2" w:rsidRDefault="00EE4377" w:rsidP="00BC2576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401" w:type="dxa"/>
          </w:tcPr>
          <w:p w14:paraId="2B7F5DBA" w14:textId="77777777" w:rsidR="00191B26" w:rsidRPr="00EE4377" w:rsidRDefault="00191B26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  <w:tc>
          <w:tcPr>
            <w:tcW w:w="3544" w:type="dxa"/>
          </w:tcPr>
          <w:p w14:paraId="503B7A04" w14:textId="77777777" w:rsidR="00191B26" w:rsidRPr="00EE4377" w:rsidRDefault="00191B26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</w:tr>
      <w:tr w:rsidR="00191B26" w:rsidRPr="002B70B2" w14:paraId="77D986B0" w14:textId="77777777" w:rsidTr="00BC2576">
        <w:tc>
          <w:tcPr>
            <w:tcW w:w="3115" w:type="dxa"/>
          </w:tcPr>
          <w:p w14:paraId="5E5E228F" w14:textId="566C1EF1" w:rsidR="00191B26" w:rsidRPr="002B70B2" w:rsidRDefault="00EE4377" w:rsidP="00BC2576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3401" w:type="dxa"/>
          </w:tcPr>
          <w:p w14:paraId="5C60B8F1" w14:textId="77777777" w:rsidR="00191B26" w:rsidRPr="00EE4377" w:rsidRDefault="00191B26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  <w:tc>
          <w:tcPr>
            <w:tcW w:w="3544" w:type="dxa"/>
          </w:tcPr>
          <w:p w14:paraId="05A3CC19" w14:textId="77777777" w:rsidR="00191B26" w:rsidRPr="00EE4377" w:rsidRDefault="00191B26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</w:tr>
      <w:tr w:rsidR="00191B26" w:rsidRPr="002B70B2" w14:paraId="38FE2E89" w14:textId="77777777" w:rsidTr="00BC2576">
        <w:tc>
          <w:tcPr>
            <w:tcW w:w="3115" w:type="dxa"/>
          </w:tcPr>
          <w:p w14:paraId="6F110333" w14:textId="4F261C2C" w:rsidR="00191B26" w:rsidRPr="002B70B2" w:rsidRDefault="00EE4377" w:rsidP="00BC2576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3401" w:type="dxa"/>
          </w:tcPr>
          <w:p w14:paraId="7AB49FB4" w14:textId="2A708EB9" w:rsidR="00191B26" w:rsidRPr="00EE4377" w:rsidRDefault="00EC3AB8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  <w:tc>
          <w:tcPr>
            <w:tcW w:w="3544" w:type="dxa"/>
          </w:tcPr>
          <w:p w14:paraId="7E5FB70B" w14:textId="79D52175" w:rsidR="00191B26" w:rsidRPr="00EE4377" w:rsidRDefault="00EC3AB8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</w:tr>
      <w:tr w:rsidR="00191B26" w:rsidRPr="002B70B2" w14:paraId="0E2AFE39" w14:textId="77777777" w:rsidTr="00BC2576">
        <w:tc>
          <w:tcPr>
            <w:tcW w:w="3115" w:type="dxa"/>
          </w:tcPr>
          <w:p w14:paraId="0A4C1C42" w14:textId="013E2672" w:rsidR="00191B26" w:rsidRPr="002B70B2" w:rsidRDefault="00EE4377" w:rsidP="00BC2576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3401" w:type="dxa"/>
          </w:tcPr>
          <w:p w14:paraId="24E4C554" w14:textId="0D40DBA3" w:rsidR="00191B26" w:rsidRPr="00EE4377" w:rsidRDefault="00E82AFE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Đ</w:t>
            </w:r>
          </w:p>
        </w:tc>
        <w:tc>
          <w:tcPr>
            <w:tcW w:w="3544" w:type="dxa"/>
          </w:tcPr>
          <w:p w14:paraId="7772E794" w14:textId="1DD2C620" w:rsidR="00191B26" w:rsidRPr="00EE4377" w:rsidRDefault="00EC3AB8" w:rsidP="00BC257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EE4377">
              <w:rPr>
                <w:bCs/>
                <w:sz w:val="26"/>
                <w:szCs w:val="26"/>
                <w:lang w:val="en-US"/>
              </w:rPr>
              <w:t>S</w:t>
            </w:r>
          </w:p>
        </w:tc>
      </w:tr>
    </w:tbl>
    <w:p w14:paraId="7A1A947A" w14:textId="77777777" w:rsidR="00191B26" w:rsidRPr="002B70B2" w:rsidRDefault="00191B26" w:rsidP="00D167BC">
      <w:pPr>
        <w:rPr>
          <w:bCs/>
          <w:i/>
          <w:iCs/>
          <w:sz w:val="26"/>
          <w:szCs w:val="26"/>
          <w:lang w:val="en-US"/>
        </w:rPr>
      </w:pPr>
    </w:p>
    <w:p w14:paraId="75CA5826" w14:textId="0D49FCD1" w:rsidR="00840981" w:rsidRPr="00EE4377" w:rsidRDefault="00851B7C" w:rsidP="00D167BC">
      <w:pPr>
        <w:rPr>
          <w:b/>
          <w:i/>
          <w:iCs/>
          <w:sz w:val="26"/>
          <w:szCs w:val="26"/>
          <w:lang w:val="en-US"/>
        </w:rPr>
      </w:pPr>
      <w:r w:rsidRPr="00EE4377">
        <w:rPr>
          <w:b/>
          <w:i/>
          <w:iCs/>
          <w:sz w:val="26"/>
          <w:szCs w:val="26"/>
          <w:lang w:val="en-US"/>
        </w:rPr>
        <w:t>Phần III: Câu trắc nghiệm yêu cầu trả lời ngắn(1 điểm-0,5đ/câu)</w:t>
      </w:r>
    </w:p>
    <w:p w14:paraId="0161985A" w14:textId="0C42483F" w:rsidR="00851B7C" w:rsidRPr="002B70B2" w:rsidRDefault="00851B7C" w:rsidP="00D167BC">
      <w:pPr>
        <w:rPr>
          <w:bCs/>
          <w:i/>
          <w:iCs/>
          <w:sz w:val="26"/>
          <w:szCs w:val="26"/>
          <w:lang w:val="en-US"/>
        </w:rPr>
      </w:pPr>
      <w:r w:rsidRPr="002B70B2">
        <w:rPr>
          <w:b/>
          <w:i/>
          <w:iCs/>
          <w:sz w:val="26"/>
          <w:szCs w:val="26"/>
          <w:lang w:val="en-US"/>
        </w:rPr>
        <w:t>Câu 1:</w:t>
      </w:r>
      <w:r w:rsidR="007C65DD" w:rsidRPr="002B70B2">
        <w:rPr>
          <w:bCs/>
          <w:i/>
          <w:iCs/>
          <w:sz w:val="26"/>
          <w:szCs w:val="26"/>
          <w:lang w:val="en-US"/>
        </w:rPr>
        <w:t xml:space="preserve"> 33</w:t>
      </w:r>
      <w:r w:rsidR="00191B26" w:rsidRPr="002B70B2">
        <w:rPr>
          <w:bCs/>
          <w:i/>
          <w:iCs/>
          <w:sz w:val="26"/>
          <w:szCs w:val="26"/>
          <w:lang w:val="en-US"/>
        </w:rPr>
        <w:t xml:space="preserve"> người/</w:t>
      </w:r>
      <w:r w:rsidR="00EC3AB8" w:rsidRPr="002B70B2">
        <w:rPr>
          <w:sz w:val="26"/>
          <w:szCs w:val="26"/>
        </w:rPr>
        <w:t xml:space="preserve"> km²</w:t>
      </w:r>
      <w:r w:rsidR="00EC3AB8" w:rsidRPr="002B70B2">
        <w:rPr>
          <w:sz w:val="26"/>
          <w:szCs w:val="26"/>
          <w:lang w:val="en-US"/>
        </w:rPr>
        <w:t xml:space="preserve"> </w:t>
      </w:r>
    </w:p>
    <w:p w14:paraId="08F23583" w14:textId="20F793E6" w:rsidR="00851B7C" w:rsidRPr="002B70B2" w:rsidRDefault="00851B7C" w:rsidP="00D167BC">
      <w:pPr>
        <w:rPr>
          <w:bCs/>
          <w:i/>
          <w:iCs/>
          <w:sz w:val="26"/>
          <w:szCs w:val="26"/>
          <w:lang w:val="en-US"/>
        </w:rPr>
      </w:pPr>
      <w:r w:rsidRPr="002B70B2">
        <w:rPr>
          <w:b/>
          <w:i/>
          <w:iCs/>
          <w:sz w:val="26"/>
          <w:szCs w:val="26"/>
          <w:lang w:val="en-US"/>
        </w:rPr>
        <w:t>Câu 2:</w:t>
      </w:r>
      <w:r w:rsidR="007C65DD" w:rsidRPr="002B70B2">
        <w:rPr>
          <w:bCs/>
          <w:i/>
          <w:iCs/>
          <w:sz w:val="26"/>
          <w:szCs w:val="26"/>
          <w:lang w:val="en-US"/>
        </w:rPr>
        <w:t xml:space="preserve"> 0,23</w:t>
      </w:r>
      <w:r w:rsidR="00EC3AB8" w:rsidRPr="002B70B2">
        <w:rPr>
          <w:bCs/>
          <w:i/>
          <w:iCs/>
          <w:sz w:val="26"/>
          <w:szCs w:val="26"/>
          <w:lang w:val="en-US"/>
        </w:rPr>
        <w:t>%</w:t>
      </w:r>
    </w:p>
    <w:p w14:paraId="685A29C6" w14:textId="77777777" w:rsidR="00EC3AB8" w:rsidRPr="002B70B2" w:rsidRDefault="00EC3AB8" w:rsidP="00D167BC">
      <w:pPr>
        <w:rPr>
          <w:bCs/>
          <w:i/>
          <w:iCs/>
          <w:sz w:val="26"/>
          <w:szCs w:val="26"/>
          <w:lang w:val="en-US"/>
        </w:rPr>
      </w:pPr>
    </w:p>
    <w:p w14:paraId="620D5AD8" w14:textId="77777777" w:rsidR="00EC3AB8" w:rsidRPr="002B70B2" w:rsidRDefault="00EC3AB8" w:rsidP="00D167BC">
      <w:pPr>
        <w:rPr>
          <w:bCs/>
          <w:i/>
          <w:iCs/>
          <w:sz w:val="26"/>
          <w:szCs w:val="26"/>
          <w:lang w:val="en-US"/>
        </w:rPr>
      </w:pPr>
    </w:p>
    <w:p w14:paraId="330AD919" w14:textId="77777777" w:rsidR="00EC3AB8" w:rsidRPr="002B70B2" w:rsidRDefault="00EC3AB8" w:rsidP="00D167BC">
      <w:pPr>
        <w:rPr>
          <w:bCs/>
          <w:i/>
          <w:iCs/>
          <w:sz w:val="26"/>
          <w:szCs w:val="26"/>
          <w:lang w:val="en-US"/>
        </w:rPr>
      </w:pPr>
    </w:p>
    <w:p w14:paraId="63D9E465" w14:textId="77777777" w:rsidR="00EC3AB8" w:rsidRPr="002B70B2" w:rsidRDefault="00EC3AB8" w:rsidP="00D167BC">
      <w:pPr>
        <w:rPr>
          <w:bCs/>
          <w:i/>
          <w:iCs/>
          <w:sz w:val="26"/>
          <w:szCs w:val="26"/>
          <w:lang w:val="en-US"/>
        </w:rPr>
      </w:pPr>
    </w:p>
    <w:p w14:paraId="7EE4777E" w14:textId="77777777" w:rsidR="00EC3AB8" w:rsidRPr="002B70B2" w:rsidRDefault="00EC3AB8" w:rsidP="00D167BC">
      <w:pPr>
        <w:rPr>
          <w:bCs/>
          <w:i/>
          <w:iCs/>
          <w:sz w:val="26"/>
          <w:szCs w:val="26"/>
          <w:lang w:val="en-US"/>
        </w:rPr>
      </w:pPr>
    </w:p>
    <w:p w14:paraId="32EA8665" w14:textId="77777777" w:rsidR="00EC3AB8" w:rsidRPr="002B70B2" w:rsidRDefault="00EC3AB8" w:rsidP="00D167BC">
      <w:pPr>
        <w:rPr>
          <w:bCs/>
          <w:i/>
          <w:iCs/>
          <w:sz w:val="26"/>
          <w:szCs w:val="26"/>
          <w:lang w:val="en-US"/>
        </w:rPr>
      </w:pPr>
    </w:p>
    <w:p w14:paraId="3213141E" w14:textId="77777777" w:rsidR="00EC3AB8" w:rsidRPr="002B70B2" w:rsidRDefault="00EC3AB8" w:rsidP="00D167BC">
      <w:pPr>
        <w:rPr>
          <w:bCs/>
          <w:i/>
          <w:iCs/>
          <w:sz w:val="26"/>
          <w:szCs w:val="26"/>
          <w:lang w:val="en-US"/>
        </w:rPr>
      </w:pPr>
    </w:p>
    <w:p w14:paraId="28A41121" w14:textId="249787E8" w:rsidR="00FE6963" w:rsidRPr="002B70B2" w:rsidRDefault="00E4216F" w:rsidP="00FE6963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lastRenderedPageBreak/>
        <w:t>II</w:t>
      </w:r>
      <w:r w:rsidR="00FE6963" w:rsidRPr="002B70B2">
        <w:rPr>
          <w:b/>
          <w:sz w:val="26"/>
          <w:szCs w:val="26"/>
        </w:rPr>
        <w:t xml:space="preserve">. </w:t>
      </w:r>
      <w:r w:rsidR="00FE6963" w:rsidRPr="002B70B2">
        <w:rPr>
          <w:b/>
          <w:sz w:val="26"/>
          <w:szCs w:val="26"/>
          <w:lang w:val="en-US"/>
        </w:rPr>
        <w:t>TỰ LUẬN (3 điểm)</w:t>
      </w:r>
    </w:p>
    <w:tbl>
      <w:tblPr>
        <w:tblW w:w="53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7798"/>
        <w:gridCol w:w="1133"/>
      </w:tblGrid>
      <w:tr w:rsidR="00FE6963" w:rsidRPr="002B70B2" w14:paraId="2CDC7A2D" w14:textId="77777777" w:rsidTr="005E5448">
        <w:tc>
          <w:tcPr>
            <w:tcW w:w="563" w:type="pct"/>
            <w:shd w:val="clear" w:color="auto" w:fill="auto"/>
            <w:vAlign w:val="center"/>
          </w:tcPr>
          <w:p w14:paraId="3931F9BA" w14:textId="77777777" w:rsidR="00FE6963" w:rsidRPr="002B70B2" w:rsidRDefault="00FE6963" w:rsidP="0062102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3874" w:type="pct"/>
            <w:shd w:val="clear" w:color="auto" w:fill="auto"/>
          </w:tcPr>
          <w:p w14:paraId="4D462D23" w14:textId="77777777" w:rsidR="00FE6963" w:rsidRPr="002B70B2" w:rsidRDefault="00FE6963" w:rsidP="0062102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Gợi ý trả lời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83E6605" w14:textId="77777777" w:rsidR="00FE6963" w:rsidRPr="002B70B2" w:rsidRDefault="00FE6963" w:rsidP="0062102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FE6963" w:rsidRPr="002B70B2" w14:paraId="505161A1" w14:textId="77777777" w:rsidTr="005E5448">
        <w:tc>
          <w:tcPr>
            <w:tcW w:w="563" w:type="pct"/>
            <w:shd w:val="clear" w:color="auto" w:fill="auto"/>
            <w:vAlign w:val="center"/>
          </w:tcPr>
          <w:p w14:paraId="2147D835" w14:textId="77777777" w:rsidR="00FE6963" w:rsidRPr="002B70B2" w:rsidRDefault="00FE6963" w:rsidP="0062102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Câu 1</w:t>
            </w:r>
          </w:p>
          <w:p w14:paraId="5C3E2425" w14:textId="77777777" w:rsidR="00FE6963" w:rsidRPr="002B70B2" w:rsidRDefault="00FE6963" w:rsidP="0062102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(2 điểm)</w:t>
            </w:r>
          </w:p>
        </w:tc>
        <w:tc>
          <w:tcPr>
            <w:tcW w:w="3874" w:type="pct"/>
            <w:shd w:val="clear" w:color="auto" w:fill="auto"/>
          </w:tcPr>
          <w:p w14:paraId="6FA9C376" w14:textId="25754D56" w:rsidR="00FE6963" w:rsidRPr="002B70B2" w:rsidRDefault="007C65DD" w:rsidP="00621022">
            <w:pPr>
              <w:shd w:val="clear" w:color="auto" w:fill="FFFFFF"/>
              <w:jc w:val="both"/>
              <w:rPr>
                <w:rFonts w:eastAsia="Calibri"/>
                <w:b/>
                <w:bCs/>
                <w:sz w:val="26"/>
                <w:szCs w:val="26"/>
                <w:lang w:val="en-US" w:eastAsia="zh-CN"/>
              </w:rPr>
            </w:pPr>
            <w:r w:rsidRPr="002B70B2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 xml:space="preserve">Phân tích ảnh hưởng </w:t>
            </w:r>
            <w:r w:rsidR="005E5448" w:rsidRPr="002B70B2">
              <w:rPr>
                <w:rFonts w:eastAsia="Calibri"/>
                <w:b/>
                <w:bCs/>
                <w:sz w:val="26"/>
                <w:szCs w:val="26"/>
                <w:lang w:val="en-US" w:eastAsia="zh-CN"/>
              </w:rPr>
              <w:t xml:space="preserve">tích cực </w:t>
            </w:r>
            <w:r w:rsidRPr="002B70B2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>của toàn cầu hoá kinh tế đối với các quốc gia trên thế giới</w:t>
            </w:r>
          </w:p>
          <w:p w14:paraId="0EAE2B46" w14:textId="77777777" w:rsidR="005E5448" w:rsidRPr="002B70B2" w:rsidRDefault="005E5448" w:rsidP="005E5448">
            <w:pPr>
              <w:rPr>
                <w:rFonts w:eastAsia="Calibri"/>
                <w:sz w:val="26"/>
                <w:szCs w:val="26"/>
                <w:lang w:eastAsia="zh-CN"/>
              </w:rPr>
            </w:pPr>
            <w:r w:rsidRPr="002B70B2">
              <w:rPr>
                <w:rFonts w:eastAsia="Calibri"/>
                <w:sz w:val="26"/>
                <w:szCs w:val="26"/>
                <w:lang w:eastAsia="zh-CN"/>
              </w:rPr>
              <w:t>- Góp phần khai thác lợi thế cạnh tranh của từng quốc gia, thúc đẩy tăng trưởng kinh tế.</w:t>
            </w:r>
          </w:p>
          <w:p w14:paraId="4ABECEDB" w14:textId="77777777" w:rsidR="005E5448" w:rsidRPr="002B70B2" w:rsidRDefault="005E5448" w:rsidP="005E5448">
            <w:pPr>
              <w:rPr>
                <w:rFonts w:eastAsia="Calibri"/>
                <w:sz w:val="26"/>
                <w:szCs w:val="26"/>
                <w:lang w:eastAsia="zh-CN"/>
              </w:rPr>
            </w:pPr>
            <w:r w:rsidRPr="002B70B2">
              <w:rPr>
                <w:rFonts w:eastAsia="Calibri"/>
                <w:sz w:val="26"/>
                <w:szCs w:val="26"/>
                <w:lang w:eastAsia="zh-CN"/>
              </w:rPr>
              <w:t>- Thúc đẩy cải cách kinh tế, hoàn thiện cơ sở hạ tầng, cải thiên môi trường đầu tư,….</w:t>
            </w:r>
          </w:p>
          <w:p w14:paraId="15128AC4" w14:textId="77777777" w:rsidR="005E5448" w:rsidRPr="002B70B2" w:rsidRDefault="005E5448" w:rsidP="005E5448">
            <w:pPr>
              <w:rPr>
                <w:rFonts w:eastAsia="Calibri"/>
                <w:sz w:val="26"/>
                <w:szCs w:val="26"/>
                <w:lang w:eastAsia="zh-CN"/>
              </w:rPr>
            </w:pPr>
            <w:r w:rsidRPr="002B70B2">
              <w:rPr>
                <w:rFonts w:eastAsia="Calibri"/>
                <w:sz w:val="26"/>
                <w:szCs w:val="26"/>
                <w:lang w:eastAsia="zh-CN"/>
              </w:rPr>
              <w:t>- Thu hút nhiều nguồn lực bên ngoài như vốn, công nghệ,…cho phát triển KT-XH.</w:t>
            </w:r>
          </w:p>
          <w:p w14:paraId="619BC1DD" w14:textId="0C67D978" w:rsidR="005E5448" w:rsidRPr="002B70B2" w:rsidRDefault="005E5448" w:rsidP="005E5448">
            <w:pPr>
              <w:rPr>
                <w:rFonts w:eastAsia="Calibri"/>
                <w:b/>
                <w:bCs/>
                <w:i/>
                <w:iCs/>
                <w:sz w:val="26"/>
                <w:szCs w:val="26"/>
                <w:lang w:val="en-US" w:eastAsia="zh-CN"/>
              </w:rPr>
            </w:pPr>
            <w:r w:rsidRPr="002B70B2">
              <w:rPr>
                <w:rFonts w:eastAsia="Calibri"/>
                <w:b/>
                <w:bCs/>
                <w:i/>
                <w:iCs/>
                <w:sz w:val="26"/>
                <w:szCs w:val="26"/>
                <w:lang w:eastAsia="zh-CN"/>
              </w:rPr>
              <w:t>* Ví dụ minh hoạ tuỳ vào câu trả lời của HS.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5DFAB3" w14:textId="77777777" w:rsidR="00FE6963" w:rsidRPr="002B70B2" w:rsidRDefault="005E5448" w:rsidP="005E5448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2 điểm</w:t>
            </w:r>
          </w:p>
          <w:p w14:paraId="79FBEA1D" w14:textId="7F3C7318" w:rsidR="005E5448" w:rsidRPr="002B70B2" w:rsidRDefault="005E5448" w:rsidP="005E5448">
            <w:pPr>
              <w:spacing w:line="36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2B70B2">
              <w:rPr>
                <w:bCs/>
                <w:sz w:val="26"/>
                <w:szCs w:val="26"/>
                <w:lang w:val="en-US"/>
              </w:rPr>
              <w:t>(mỗi ý đúng 0,5đ)</w:t>
            </w:r>
          </w:p>
        </w:tc>
      </w:tr>
      <w:tr w:rsidR="005E5448" w:rsidRPr="002B70B2" w14:paraId="1399A265" w14:textId="77777777" w:rsidTr="005E5448">
        <w:tc>
          <w:tcPr>
            <w:tcW w:w="563" w:type="pct"/>
            <w:shd w:val="clear" w:color="auto" w:fill="auto"/>
            <w:vAlign w:val="center"/>
          </w:tcPr>
          <w:p w14:paraId="53334054" w14:textId="77777777" w:rsidR="005E5448" w:rsidRPr="002B70B2" w:rsidRDefault="005E5448" w:rsidP="0062102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Câu 2</w:t>
            </w:r>
          </w:p>
          <w:p w14:paraId="36D33AB8" w14:textId="1D531FFF" w:rsidR="005E5448" w:rsidRPr="002B70B2" w:rsidRDefault="005E5448" w:rsidP="0062102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(1 điểm)</w:t>
            </w:r>
          </w:p>
        </w:tc>
        <w:tc>
          <w:tcPr>
            <w:tcW w:w="3874" w:type="pct"/>
            <w:shd w:val="clear" w:color="auto" w:fill="auto"/>
          </w:tcPr>
          <w:p w14:paraId="117AF750" w14:textId="77777777" w:rsidR="005E5448" w:rsidRPr="002B70B2" w:rsidRDefault="005E5448" w:rsidP="005E5448">
            <w:pPr>
              <w:rPr>
                <w:b/>
                <w:bCs/>
                <w:sz w:val="26"/>
                <w:szCs w:val="26"/>
                <w:lang w:val="en-US"/>
              </w:rPr>
            </w:pPr>
            <w:r w:rsidRPr="002B70B2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>Tại sao phải bảo vệ hoà bình, chống lại chiến tranh</w:t>
            </w:r>
            <w:r w:rsidRPr="002B70B2">
              <w:rPr>
                <w:b/>
                <w:bCs/>
                <w:sz w:val="26"/>
                <w:szCs w:val="26"/>
              </w:rPr>
              <w:t>?</w:t>
            </w:r>
          </w:p>
          <w:p w14:paraId="1A55EDFD" w14:textId="77777777" w:rsidR="005E5448" w:rsidRPr="002B70B2" w:rsidRDefault="005E5448" w:rsidP="005E5448">
            <w:pPr>
              <w:rPr>
                <w:rFonts w:eastAsia="Calibri"/>
                <w:sz w:val="26"/>
                <w:szCs w:val="26"/>
                <w:lang w:eastAsia="zh-CN"/>
              </w:rPr>
            </w:pPr>
            <w:r w:rsidRPr="002B70B2">
              <w:rPr>
                <w:rFonts w:eastAsia="Calibri"/>
                <w:sz w:val="26"/>
                <w:szCs w:val="26"/>
                <w:lang w:eastAsia="zh-CN"/>
              </w:rPr>
              <w:t>- Hậu quả của chiến tranh quá tàn khốc, hoà bình là khát vọng của toàn nhân loại.</w:t>
            </w:r>
          </w:p>
          <w:p w14:paraId="785C19DE" w14:textId="174EB7E8" w:rsidR="005E5448" w:rsidRPr="002B70B2" w:rsidRDefault="005E5448" w:rsidP="005E5448">
            <w:pPr>
              <w:rPr>
                <w:rFonts w:eastAsia="Calibri"/>
                <w:sz w:val="26"/>
                <w:szCs w:val="26"/>
                <w:lang w:val="en-US" w:eastAsia="zh-CN"/>
              </w:rPr>
            </w:pPr>
            <w:r w:rsidRPr="002B70B2">
              <w:rPr>
                <w:rFonts w:eastAsia="Calibri"/>
                <w:sz w:val="26"/>
                <w:szCs w:val="26"/>
                <w:lang w:eastAsia="zh-CN"/>
              </w:rPr>
              <w:t>- Bảo vệ hoà bình cũng là bảo vệ cho đất nước ngày càng thịnh vượng.</w:t>
            </w:r>
          </w:p>
          <w:p w14:paraId="60806C19" w14:textId="77777777" w:rsidR="005E5448" w:rsidRPr="002B70B2" w:rsidRDefault="005E5448" w:rsidP="00621022">
            <w:pPr>
              <w:shd w:val="clear" w:color="auto" w:fill="FFFFFF"/>
              <w:jc w:val="both"/>
              <w:rPr>
                <w:rFonts w:eastAsia="Calibr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F9466C0" w14:textId="77777777" w:rsidR="005E5448" w:rsidRPr="002B70B2" w:rsidRDefault="005E5448" w:rsidP="005E5448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2B70B2">
              <w:rPr>
                <w:b/>
                <w:sz w:val="26"/>
                <w:szCs w:val="26"/>
                <w:lang w:val="en-US"/>
              </w:rPr>
              <w:t>1 điểm</w:t>
            </w:r>
          </w:p>
          <w:p w14:paraId="39BFF152" w14:textId="4E615CD2" w:rsidR="005E5448" w:rsidRPr="002B70B2" w:rsidRDefault="005E5448" w:rsidP="005E5448">
            <w:pPr>
              <w:spacing w:line="36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2B70B2">
              <w:rPr>
                <w:bCs/>
                <w:sz w:val="26"/>
                <w:szCs w:val="26"/>
                <w:lang w:val="en-US"/>
              </w:rPr>
              <w:t>(mỗi ý đúng 0,5đ)</w:t>
            </w:r>
          </w:p>
        </w:tc>
      </w:tr>
    </w:tbl>
    <w:p w14:paraId="1FE35866" w14:textId="77777777" w:rsidR="00FE6963" w:rsidRPr="002B70B2" w:rsidRDefault="00FE6963" w:rsidP="00FE6963">
      <w:pPr>
        <w:jc w:val="center"/>
        <w:rPr>
          <w:sz w:val="26"/>
          <w:szCs w:val="26"/>
          <w:lang w:val="en-US"/>
        </w:rPr>
      </w:pPr>
    </w:p>
    <w:p w14:paraId="6FC30E9A" w14:textId="77777777" w:rsidR="00FE6963" w:rsidRPr="002B70B2" w:rsidRDefault="00FE6963" w:rsidP="00FE6963">
      <w:pPr>
        <w:jc w:val="center"/>
        <w:rPr>
          <w:b/>
          <w:bCs/>
          <w:sz w:val="26"/>
          <w:szCs w:val="26"/>
          <w:lang w:val="en-US"/>
        </w:rPr>
      </w:pPr>
      <w:r w:rsidRPr="002B70B2">
        <w:rPr>
          <w:b/>
          <w:bCs/>
          <w:sz w:val="26"/>
          <w:szCs w:val="26"/>
          <w:lang w:val="en-US"/>
        </w:rPr>
        <w:t>---------------------------------HẾT-------------------------------------</w:t>
      </w:r>
    </w:p>
    <w:p w14:paraId="5B015AF6" w14:textId="77777777" w:rsidR="00BA32DC" w:rsidRPr="002B70B2" w:rsidRDefault="00BA32DC">
      <w:pPr>
        <w:rPr>
          <w:sz w:val="26"/>
          <w:szCs w:val="26"/>
        </w:rPr>
      </w:pPr>
    </w:p>
    <w:sectPr w:rsidR="00BA32DC" w:rsidRPr="002B7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D1CEA"/>
    <w:multiLevelType w:val="hybridMultilevel"/>
    <w:tmpl w:val="B0AE9CBE"/>
    <w:lvl w:ilvl="0" w:tplc="7F3815F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379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963"/>
    <w:rsid w:val="00154B6D"/>
    <w:rsid w:val="00191B26"/>
    <w:rsid w:val="002B70B2"/>
    <w:rsid w:val="002C0A13"/>
    <w:rsid w:val="002C39FF"/>
    <w:rsid w:val="005E5448"/>
    <w:rsid w:val="006111DE"/>
    <w:rsid w:val="00627938"/>
    <w:rsid w:val="007C65DD"/>
    <w:rsid w:val="00840981"/>
    <w:rsid w:val="00851B7C"/>
    <w:rsid w:val="00AB42CF"/>
    <w:rsid w:val="00BA32DC"/>
    <w:rsid w:val="00CA4CC4"/>
    <w:rsid w:val="00D167BC"/>
    <w:rsid w:val="00E4216F"/>
    <w:rsid w:val="00E82AFE"/>
    <w:rsid w:val="00EC3AB8"/>
    <w:rsid w:val="00EE4377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E0AD0"/>
  <w15:chartTrackingRefBased/>
  <w15:docId w15:val="{ACD33FA7-CD52-406F-BB5E-40B0E7FE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963"/>
    <w:pPr>
      <w:spacing w:after="0" w:line="240" w:lineRule="auto"/>
    </w:pPr>
    <w:rPr>
      <w:rFonts w:eastAsia="Batang" w:cs="Times New Roman"/>
      <w:kern w:val="0"/>
      <w:sz w:val="24"/>
      <w:szCs w:val="24"/>
      <w:lang w:val="vi-VN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FE6963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NormalWebChar">
    <w:name w:val="Normal (Web) Char"/>
    <w:link w:val="NormalWeb"/>
    <w:rsid w:val="00FE6963"/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FE6963"/>
    <w:pPr>
      <w:ind w:left="720"/>
      <w:contextualSpacing/>
    </w:pPr>
  </w:style>
  <w:style w:type="table" w:styleId="TableGrid">
    <w:name w:val="Table Grid"/>
    <w:basedOn w:val="TableNormal"/>
    <w:uiPriority w:val="39"/>
    <w:rsid w:val="00FE6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123tieumay@gmail.com</cp:lastModifiedBy>
  <cp:revision>79</cp:revision>
  <dcterms:created xsi:type="dcterms:W3CDTF">2024-10-24T15:05:00Z</dcterms:created>
  <dcterms:modified xsi:type="dcterms:W3CDTF">2024-10-26T15:27:00Z</dcterms:modified>
</cp:coreProperties>
</file>